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0A92" w14:textId="382613D8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F40E36">
        <w:rPr>
          <w:rFonts w:ascii="Times New Roman" w:hAnsi="Times New Roman" w:cs="Times New Roman"/>
          <w:sz w:val="24"/>
          <w:szCs w:val="24"/>
        </w:rPr>
        <w:t>36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FD1E32">
        <w:rPr>
          <w:rFonts w:ascii="Times New Roman" w:hAnsi="Times New Roman" w:cs="Times New Roman"/>
          <w:sz w:val="24"/>
          <w:szCs w:val="24"/>
        </w:rPr>
        <w:t>5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2AFE3047" w:rsidR="00BC6F3E" w:rsidRPr="00377723" w:rsidRDefault="00BC6F3E" w:rsidP="0037772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ust. </w:t>
      </w:r>
      <w:r w:rsidRPr="00377723">
        <w:rPr>
          <w:rFonts w:ascii="Times New Roman" w:eastAsia="Times New Roman" w:hAnsi="Times New Roman" w:cs="Times New Roman"/>
          <w:sz w:val="24"/>
          <w:szCs w:val="24"/>
          <w:lang w:eastAsia="pl-PL"/>
        </w:rPr>
        <w:t>1 lit. c</w:t>
      </w:r>
      <w:r w:rsidRPr="0037772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777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77723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r w:rsidR="00715D8E" w:rsidRPr="00377723">
        <w:rPr>
          <w:rFonts w:ascii="Times New Roman" w:hAnsi="Times New Roman" w:cs="Times New Roman"/>
          <w:sz w:val="24"/>
          <w:szCs w:val="24"/>
        </w:rPr>
        <w:t>:</w:t>
      </w:r>
      <w:r w:rsidR="00BB7062" w:rsidRPr="0037772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8866431"/>
      <w:r w:rsidR="00377723" w:rsidRPr="00377723">
        <w:rPr>
          <w:rFonts w:ascii="Times New Roman" w:hAnsi="Times New Roman" w:cs="Times New Roman"/>
          <w:sz w:val="24"/>
          <w:szCs w:val="24"/>
        </w:rPr>
        <w:t xml:space="preserve">„Wymiana urządzeń zabawowych na dwóch placach zabaw i korekta murka oporowego </w:t>
      </w:r>
      <w:r w:rsidR="00377723" w:rsidRPr="00377723">
        <w:rPr>
          <w:rFonts w:ascii="Times New Roman" w:hAnsi="Times New Roman" w:cs="Times New Roman"/>
          <w:sz w:val="24"/>
          <w:szCs w:val="24"/>
        </w:rPr>
        <w:br/>
        <w:t>na skwerze im. Janiny Szczerskiej w Szczecinie”</w:t>
      </w:r>
      <w:bookmarkEnd w:id="0"/>
      <w:r w:rsidR="00C0632A" w:rsidRPr="00377723">
        <w:rPr>
          <w:rFonts w:ascii="Times New Roman" w:hAnsi="Times New Roman" w:cs="Times New Roman"/>
          <w:sz w:val="24"/>
          <w:szCs w:val="24"/>
        </w:rPr>
        <w:t xml:space="preserve">, </w:t>
      </w:r>
      <w:r w:rsidRPr="00377723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377723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377723">
        <w:rPr>
          <w:rFonts w:ascii="Times New Roman" w:hAnsi="Times New Roman" w:cs="Times New Roman"/>
          <w:sz w:val="24"/>
          <w:szCs w:val="24"/>
        </w:rPr>
        <w:t>podstawowym</w:t>
      </w:r>
      <w:r w:rsidRPr="00377723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756A5406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8B498A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8B498A">
        <w:rPr>
          <w:rFonts w:ascii="Times New Roman" w:hAnsi="Times New Roman" w:cs="Times New Roman"/>
          <w:sz w:val="24"/>
          <w:szCs w:val="24"/>
        </w:rPr>
        <w:t>320</w:t>
      </w:r>
      <w:r w:rsidR="00377723">
        <w:rPr>
          <w:rFonts w:ascii="Times New Roman" w:hAnsi="Times New Roman" w:cs="Times New Roman"/>
          <w:sz w:val="24"/>
          <w:szCs w:val="24"/>
        </w:rPr>
        <w:t xml:space="preserve"> </w:t>
      </w:r>
      <w:r w:rsidR="00377723">
        <w:rPr>
          <w:rFonts w:ascii="Times New Roman" w:hAnsi="Times New Roman" w:cs="Times New Roman"/>
          <w:sz w:val="24"/>
          <w:szCs w:val="24"/>
        </w:rPr>
        <w:br/>
        <w:t>ze zmianami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BB7062">
      <w:footerReference w:type="default" r:id="rId7"/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BC135" w14:textId="77777777" w:rsidR="00FD1CF8" w:rsidRDefault="00FD1CF8">
      <w:pPr>
        <w:spacing w:after="0" w:line="240" w:lineRule="auto"/>
      </w:pPr>
      <w:r>
        <w:separator/>
      </w:r>
    </w:p>
  </w:endnote>
  <w:endnote w:type="continuationSeparator" w:id="0">
    <w:p w14:paraId="21DCBFD8" w14:textId="77777777" w:rsidR="00FD1CF8" w:rsidRDefault="00FD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7133B" w14:textId="77777777" w:rsidR="00FD1CF8" w:rsidRDefault="00FD1CF8">
      <w:pPr>
        <w:spacing w:after="0" w:line="240" w:lineRule="auto"/>
      </w:pPr>
      <w:r>
        <w:separator/>
      </w:r>
    </w:p>
  </w:footnote>
  <w:footnote w:type="continuationSeparator" w:id="0">
    <w:p w14:paraId="185D46BC" w14:textId="77777777" w:rsidR="00FD1CF8" w:rsidRDefault="00FD1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614A1"/>
    <w:rsid w:val="00175904"/>
    <w:rsid w:val="0017786A"/>
    <w:rsid w:val="001A3613"/>
    <w:rsid w:val="001A64C2"/>
    <w:rsid w:val="00276386"/>
    <w:rsid w:val="002C5D78"/>
    <w:rsid w:val="002D6728"/>
    <w:rsid w:val="002E2A6A"/>
    <w:rsid w:val="00303FBD"/>
    <w:rsid w:val="003217AD"/>
    <w:rsid w:val="00332D7E"/>
    <w:rsid w:val="00336EF1"/>
    <w:rsid w:val="0035151B"/>
    <w:rsid w:val="00377723"/>
    <w:rsid w:val="00392399"/>
    <w:rsid w:val="003C133C"/>
    <w:rsid w:val="003F3FC0"/>
    <w:rsid w:val="00415587"/>
    <w:rsid w:val="0048335F"/>
    <w:rsid w:val="004A35DE"/>
    <w:rsid w:val="00523121"/>
    <w:rsid w:val="00550E9D"/>
    <w:rsid w:val="005D5B2E"/>
    <w:rsid w:val="005E2DDD"/>
    <w:rsid w:val="005F749E"/>
    <w:rsid w:val="00607733"/>
    <w:rsid w:val="00612AF9"/>
    <w:rsid w:val="006375F0"/>
    <w:rsid w:val="00664BE3"/>
    <w:rsid w:val="006C7FCF"/>
    <w:rsid w:val="006F64DD"/>
    <w:rsid w:val="00707133"/>
    <w:rsid w:val="00715D8E"/>
    <w:rsid w:val="00741795"/>
    <w:rsid w:val="007740EA"/>
    <w:rsid w:val="007760FB"/>
    <w:rsid w:val="007A64B5"/>
    <w:rsid w:val="007B40C8"/>
    <w:rsid w:val="008B498A"/>
    <w:rsid w:val="008F3DAB"/>
    <w:rsid w:val="009B0434"/>
    <w:rsid w:val="009B36E3"/>
    <w:rsid w:val="009F7F89"/>
    <w:rsid w:val="00A35238"/>
    <w:rsid w:val="00A46BA5"/>
    <w:rsid w:val="00A76D42"/>
    <w:rsid w:val="00A92BEC"/>
    <w:rsid w:val="00AA341B"/>
    <w:rsid w:val="00AA6C84"/>
    <w:rsid w:val="00AE44F6"/>
    <w:rsid w:val="00B239DE"/>
    <w:rsid w:val="00B23DAF"/>
    <w:rsid w:val="00B36153"/>
    <w:rsid w:val="00B55355"/>
    <w:rsid w:val="00B56209"/>
    <w:rsid w:val="00B64DC0"/>
    <w:rsid w:val="00B80D81"/>
    <w:rsid w:val="00BB0034"/>
    <w:rsid w:val="00BB17B4"/>
    <w:rsid w:val="00BB6AF5"/>
    <w:rsid w:val="00BB7062"/>
    <w:rsid w:val="00BC6F3E"/>
    <w:rsid w:val="00C006D7"/>
    <w:rsid w:val="00C012AE"/>
    <w:rsid w:val="00C0632A"/>
    <w:rsid w:val="00C07D52"/>
    <w:rsid w:val="00C12D06"/>
    <w:rsid w:val="00C401D9"/>
    <w:rsid w:val="00C53BA3"/>
    <w:rsid w:val="00C93700"/>
    <w:rsid w:val="00CA1342"/>
    <w:rsid w:val="00CB4237"/>
    <w:rsid w:val="00D512A8"/>
    <w:rsid w:val="00DA3A05"/>
    <w:rsid w:val="00DD6B0C"/>
    <w:rsid w:val="00E2011D"/>
    <w:rsid w:val="00E23B3D"/>
    <w:rsid w:val="00E379D7"/>
    <w:rsid w:val="00E60CB9"/>
    <w:rsid w:val="00E714D6"/>
    <w:rsid w:val="00EC335D"/>
    <w:rsid w:val="00F04B4A"/>
    <w:rsid w:val="00F40E36"/>
    <w:rsid w:val="00F60D09"/>
    <w:rsid w:val="00F75913"/>
    <w:rsid w:val="00FB47E4"/>
    <w:rsid w:val="00FC0799"/>
    <w:rsid w:val="00FC132F"/>
    <w:rsid w:val="00FD1CF8"/>
    <w:rsid w:val="00FD1E32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35</cp:revision>
  <cp:lastPrinted>2025-08-06T08:33:00Z</cp:lastPrinted>
  <dcterms:created xsi:type="dcterms:W3CDTF">2021-04-16T09:34:00Z</dcterms:created>
  <dcterms:modified xsi:type="dcterms:W3CDTF">2025-08-06T08:33:00Z</dcterms:modified>
</cp:coreProperties>
</file>